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9839" w14:textId="04297564" w:rsidR="009860AA" w:rsidRPr="00AE4425" w:rsidRDefault="009860AA" w:rsidP="009860AA">
      <w:pPr>
        <w:rPr>
          <w:b/>
          <w:bCs/>
          <w:u w:val="single"/>
          <w:lang w:val="en-US"/>
        </w:rPr>
      </w:pPr>
      <w:bookmarkStart w:id="0" w:name="_GoBack"/>
      <w:bookmarkEnd w:id="0"/>
      <w:r>
        <w:rPr>
          <w:b/>
          <w:bCs/>
          <w:u w:val="single"/>
          <w:lang w:val="en-US"/>
        </w:rPr>
        <w:t>TRAVEL</w:t>
      </w:r>
      <w:r w:rsidRPr="00AE4425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AND</w:t>
      </w:r>
      <w:r w:rsidRPr="00AE4425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SUBSISTENCE</w:t>
      </w:r>
      <w:r w:rsidRPr="00AE4425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ALLOWANCE</w:t>
      </w:r>
      <w:r w:rsidR="00DE21E3" w:rsidRPr="00AE4425">
        <w:rPr>
          <w:b/>
          <w:bCs/>
          <w:u w:val="single"/>
          <w:lang w:val="en-US"/>
        </w:rPr>
        <w:t xml:space="preserve"> </w:t>
      </w:r>
    </w:p>
    <w:p w14:paraId="3D7DC55A" w14:textId="1F47FDC9" w:rsidR="00DE21E3" w:rsidRPr="00502573" w:rsidRDefault="00DE21E3" w:rsidP="009860AA">
      <w:pPr>
        <w:rPr>
          <w:b/>
          <w:bCs/>
          <w:u w:val="single"/>
          <w:lang w:val="en-US"/>
        </w:rPr>
      </w:pPr>
      <w:r>
        <w:rPr>
          <w:b/>
          <w:bCs/>
          <w:u w:val="single"/>
        </w:rPr>
        <w:t>ΓΙΑ</w:t>
      </w:r>
      <w:r w:rsidRPr="00502573">
        <w:rPr>
          <w:b/>
          <w:bCs/>
          <w:u w:val="single"/>
          <w:lang w:val="en-US"/>
        </w:rPr>
        <w:t xml:space="preserve"> </w:t>
      </w:r>
      <w:r w:rsidR="003E1254">
        <w:rPr>
          <w:b/>
          <w:bCs/>
          <w:u w:val="single"/>
        </w:rPr>
        <w:t>ΛΕΥΚΩΣΙΑ</w:t>
      </w:r>
      <w:r w:rsidR="00BF3D6B" w:rsidRPr="00502573">
        <w:rPr>
          <w:b/>
          <w:bCs/>
          <w:u w:val="single"/>
          <w:lang w:val="en-US"/>
        </w:rPr>
        <w:t xml:space="preserve"> (</w:t>
      </w:r>
      <w:r w:rsidR="00BF3D6B">
        <w:rPr>
          <w:b/>
          <w:bCs/>
          <w:u w:val="single"/>
          <w:lang w:val="en-US"/>
        </w:rPr>
        <w:t>NICOSIA)</w:t>
      </w:r>
    </w:p>
    <w:p w14:paraId="2DCA311D" w14:textId="6A15D381" w:rsidR="003653DE" w:rsidRPr="00BF3D6B" w:rsidRDefault="009860AA">
      <w:pPr>
        <w:rPr>
          <w:color w:val="0462C1"/>
        </w:rPr>
      </w:pPr>
      <w:r w:rsidRPr="009860AA">
        <w:t>Κάθε συμμετέχων προβαίνει μόνος του σε κρατήσεις αεροπορικών εισιτηρίων και διαμονής και δικαιούται βάσει των κανόνων της Ευρωπαϊκής Επιτροπής το ποσό των</w:t>
      </w:r>
      <w:r w:rsidR="00AE4425" w:rsidRPr="00AE4425">
        <w:t xml:space="preserve"> </w:t>
      </w:r>
      <w:r w:rsidR="00AE4425" w:rsidRPr="00AE4425">
        <w:rPr>
          <w:b/>
          <w:bCs/>
        </w:rPr>
        <w:t xml:space="preserve">276 </w:t>
      </w:r>
      <w:r w:rsidRPr="00720CA0">
        <w:rPr>
          <w:b/>
          <w:bCs/>
        </w:rPr>
        <w:t>ευρώ για την μετάβασή του</w:t>
      </w:r>
      <w:r w:rsidRPr="009860AA">
        <w:t xml:space="preserve"> καθώς και το ποσό των</w:t>
      </w:r>
      <w:r w:rsidR="00720CA0" w:rsidRPr="00720CA0">
        <w:t xml:space="preserve"> </w:t>
      </w:r>
      <w:r w:rsidR="00AE4425" w:rsidRPr="00AE4425">
        <w:rPr>
          <w:b/>
          <w:bCs/>
        </w:rPr>
        <w:t>296</w:t>
      </w:r>
      <w:r w:rsidR="00720CA0" w:rsidRPr="00720CA0">
        <w:rPr>
          <w:b/>
          <w:bCs/>
        </w:rPr>
        <w:t xml:space="preserve"> </w:t>
      </w:r>
      <w:r w:rsidRPr="00720CA0">
        <w:rPr>
          <w:b/>
          <w:bCs/>
        </w:rPr>
        <w:t>ευρώ για  διαβίωση.</w:t>
      </w:r>
      <w:r w:rsidR="00720CA0" w:rsidRPr="00720CA0">
        <w:rPr>
          <w:b/>
          <w:bCs/>
        </w:rPr>
        <w:t xml:space="preserve"> </w:t>
      </w:r>
      <w:r w:rsidR="00720CA0" w:rsidRPr="00720CA0">
        <w:t xml:space="preserve">Για ερωτήσεις σχετικά με την αποζημίωση των εξόδων, οι συμμετέχοντες καλούνται να επικοινωνούν με τον συντονιστή από το </w:t>
      </w:r>
      <w:r w:rsidR="00B93835" w:rsidRPr="00720CA0">
        <w:t>Ίδρυμα</w:t>
      </w:r>
      <w:r w:rsidR="00720CA0" w:rsidRPr="00720CA0">
        <w:t xml:space="preserve"> κύριο Βασίλη Σταθόπουλο </w:t>
      </w:r>
      <w:hyperlink r:id="rId4" w:history="1">
        <w:r w:rsidR="00F0218B" w:rsidRPr="002650A9">
          <w:rPr>
            <w:rStyle w:val="-"/>
            <w:lang w:val="en-US"/>
          </w:rPr>
          <w:t>Stathopoulos</w:t>
        </w:r>
        <w:r w:rsidR="00F0218B" w:rsidRPr="002650A9">
          <w:rPr>
            <w:rStyle w:val="-"/>
          </w:rPr>
          <w:t>@</w:t>
        </w:r>
        <w:r w:rsidR="00F0218B" w:rsidRPr="002650A9">
          <w:rPr>
            <w:rStyle w:val="-"/>
            <w:lang w:val="en-US"/>
          </w:rPr>
          <w:t>elf</w:t>
        </w:r>
        <w:r w:rsidR="00F0218B" w:rsidRPr="002650A9">
          <w:rPr>
            <w:rStyle w:val="-"/>
          </w:rPr>
          <w:t>-</w:t>
        </w:r>
        <w:proofErr w:type="spellStart"/>
        <w:r w:rsidR="00F0218B" w:rsidRPr="002650A9">
          <w:rPr>
            <w:rStyle w:val="-"/>
            <w:lang w:val="en-US"/>
          </w:rPr>
          <w:t>fae</w:t>
        </w:r>
        <w:proofErr w:type="spellEnd"/>
        <w:r w:rsidR="00F0218B" w:rsidRPr="002650A9">
          <w:rPr>
            <w:rStyle w:val="-"/>
          </w:rPr>
          <w:t>.</w:t>
        </w:r>
        <w:proofErr w:type="spellStart"/>
        <w:r w:rsidR="00F0218B" w:rsidRPr="002650A9">
          <w:rPr>
            <w:rStyle w:val="-"/>
            <w:lang w:val="en-US"/>
          </w:rPr>
          <w:t>eu</w:t>
        </w:r>
        <w:proofErr w:type="spellEnd"/>
      </w:hyperlink>
    </w:p>
    <w:p w14:paraId="35256887" w14:textId="77777777" w:rsidR="00BF3D6B" w:rsidRPr="00BF3D6B" w:rsidRDefault="00BF3D6B"/>
    <w:sectPr w:rsidR="00BF3D6B" w:rsidRPr="00BF3D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90"/>
    <w:rsid w:val="001D5EB2"/>
    <w:rsid w:val="001E4813"/>
    <w:rsid w:val="002D37EB"/>
    <w:rsid w:val="003653DE"/>
    <w:rsid w:val="003E1254"/>
    <w:rsid w:val="003F44AA"/>
    <w:rsid w:val="00502573"/>
    <w:rsid w:val="006212EC"/>
    <w:rsid w:val="006A67E0"/>
    <w:rsid w:val="00720CA0"/>
    <w:rsid w:val="009860AA"/>
    <w:rsid w:val="00AE4425"/>
    <w:rsid w:val="00B93835"/>
    <w:rsid w:val="00BA7D9B"/>
    <w:rsid w:val="00BF3D6B"/>
    <w:rsid w:val="00CA4590"/>
    <w:rsid w:val="00D952F6"/>
    <w:rsid w:val="00DE21E3"/>
    <w:rsid w:val="00DF3CF5"/>
    <w:rsid w:val="00F0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0B85"/>
  <w15:chartTrackingRefBased/>
  <w15:docId w15:val="{4C1F9B41-D042-4C91-9933-4659D33D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AA"/>
    <w:pPr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CA45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45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45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45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45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45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45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45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45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4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A4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A4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A45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A45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A45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A45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A45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A45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A4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A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459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A4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459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A45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4590"/>
    <w:pPr>
      <w:spacing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CA45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4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A45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A459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F3D6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hopoulos@elf-fae.e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Τσίρη Αναστασία</dc:creator>
  <cp:keywords/>
  <dc:description/>
  <cp:lastModifiedBy>User</cp:lastModifiedBy>
  <cp:revision>2</cp:revision>
  <cp:lastPrinted>2025-09-15T10:11:00Z</cp:lastPrinted>
  <dcterms:created xsi:type="dcterms:W3CDTF">2025-09-16T07:30:00Z</dcterms:created>
  <dcterms:modified xsi:type="dcterms:W3CDTF">2025-09-16T07:30:00Z</dcterms:modified>
</cp:coreProperties>
</file>